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E0A" w:rsidRPr="00434E0A" w:rsidRDefault="00434E0A" w:rsidP="00434E0A">
      <w:pPr>
        <w:jc w:val="center"/>
        <w:rPr>
          <w:b/>
          <w:bCs/>
        </w:rPr>
      </w:pPr>
      <w:r w:rsidRPr="00434E0A">
        <w:rPr>
          <w:b/>
          <w:bCs/>
        </w:rPr>
        <w:t xml:space="preserve">CAPT Brad </w:t>
      </w:r>
      <w:proofErr w:type="spellStart"/>
      <w:r w:rsidRPr="00434E0A">
        <w:rPr>
          <w:b/>
          <w:bCs/>
        </w:rPr>
        <w:t>Johanson</w:t>
      </w:r>
      <w:proofErr w:type="spellEnd"/>
      <w:r w:rsidRPr="00434E0A">
        <w:rPr>
          <w:b/>
          <w:bCs/>
        </w:rPr>
        <w:t xml:space="preserve"> Endowment</w:t>
      </w:r>
    </w:p>
    <w:p w:rsidR="00434E0A" w:rsidRPr="00434E0A" w:rsidRDefault="00434E0A" w:rsidP="00434E0A">
      <w:r w:rsidRPr="00434E0A">
        <w:rPr>
          <w:b/>
          <w:bCs/>
        </w:rPr>
        <w:t> </w:t>
      </w:r>
      <w:r w:rsidRPr="00434E0A">
        <w:t xml:space="preserve">WOASF is proud to announce our newest endowment—The Brad Johnson Memorial Scholarship.  WOASF has awarded a CAPT Brad </w:t>
      </w:r>
      <w:proofErr w:type="spellStart"/>
      <w:r w:rsidRPr="00434E0A">
        <w:t>Johanson</w:t>
      </w:r>
      <w:proofErr w:type="spellEnd"/>
      <w:r w:rsidRPr="00434E0A">
        <w:t xml:space="preserve"> Memorial scholarship for the past two years, but now that the endowment is complete, the scholarship will be awarded as a four year renewable scholarship.  The endowment was funded through the generosity of Northrop Grumman Aerospace Systems. </w:t>
      </w:r>
    </w:p>
    <w:p w:rsidR="00434E0A" w:rsidRPr="00434E0A" w:rsidRDefault="00434E0A" w:rsidP="00434E0A">
      <w:r w:rsidRPr="00434E0A">
        <w:t xml:space="preserve"> CAPT Bradley Eugene </w:t>
      </w:r>
      <w:proofErr w:type="spellStart"/>
      <w:r w:rsidRPr="00434E0A">
        <w:t>Johanson</w:t>
      </w:r>
      <w:proofErr w:type="spellEnd"/>
      <w:r w:rsidRPr="00434E0A">
        <w:t xml:space="preserve"> joined the Navy in April 1977 and attended Jacksonville University from 1978 to 1980 graduating summa cum laude with </w:t>
      </w:r>
      <w:proofErr w:type="gramStart"/>
      <w:r w:rsidRPr="00434E0A">
        <w:t>a chemistry</w:t>
      </w:r>
      <w:proofErr w:type="gramEnd"/>
      <w:r w:rsidRPr="00434E0A">
        <w:t xml:space="preserve"> major. He obtained his Masters Degree in National Security and Strategic Studies at the US Naval War College in 1995. After serving for over 30 years in the US Navy, he retired in September 2008. During his naval career, he was the commanding officer of the VS-29 Dragonflies and of the transport dock USS Denver. His last assignment was as commanding officer of the aircraft carrier USS John C </w:t>
      </w:r>
      <w:proofErr w:type="spellStart"/>
      <w:r w:rsidRPr="00434E0A">
        <w:t>Stennis</w:t>
      </w:r>
      <w:proofErr w:type="spellEnd"/>
      <w:r w:rsidRPr="00434E0A">
        <w:t xml:space="preserve"> from 2005 to 2008. Shortly after retiring, he was diagnosed with Lou Gehrig's disease. He faced the disease with courage and, while able, helped </w:t>
      </w:r>
      <w:proofErr w:type="gramStart"/>
      <w:r w:rsidRPr="00434E0A">
        <w:t>raise</w:t>
      </w:r>
      <w:proofErr w:type="gramEnd"/>
      <w:r w:rsidRPr="00434E0A">
        <w:t xml:space="preserve"> over $11,000 for the Muscular Dystrophy Association to aid in ALS research. </w:t>
      </w:r>
    </w:p>
    <w:p w:rsidR="00434E0A" w:rsidRPr="00434E0A" w:rsidRDefault="00434E0A" w:rsidP="00434E0A">
      <w:r w:rsidRPr="00434E0A">
        <w:t> WOASF is honored to play a part in honoring this great Naval Officer.</w:t>
      </w:r>
    </w:p>
    <w:p w:rsidR="00434E0A" w:rsidRPr="00434E0A" w:rsidRDefault="00434E0A" w:rsidP="00434E0A">
      <w:r w:rsidRPr="00434E0A">
        <w:t> </w:t>
      </w:r>
    </w:p>
    <w:p w:rsidR="00480E6B" w:rsidRDefault="00434E0A"/>
    <w:sectPr w:rsidR="00480E6B" w:rsidSect="00DD34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434E0A"/>
    <w:rsid w:val="00096A95"/>
    <w:rsid w:val="00413455"/>
    <w:rsid w:val="00434E0A"/>
    <w:rsid w:val="00850050"/>
    <w:rsid w:val="00C50234"/>
    <w:rsid w:val="00C57085"/>
    <w:rsid w:val="00CB5C61"/>
    <w:rsid w:val="00DD3463"/>
    <w:rsid w:val="00E416BF"/>
    <w:rsid w:val="00EE5B68"/>
    <w:rsid w:val="00F67FD8"/>
    <w:rsid w:val="00F939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46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9609702">
      <w:bodyDiv w:val="1"/>
      <w:marLeft w:val="0"/>
      <w:marRight w:val="0"/>
      <w:marTop w:val="0"/>
      <w:marBottom w:val="0"/>
      <w:divBdr>
        <w:top w:val="none" w:sz="0" w:space="0" w:color="auto"/>
        <w:left w:val="none" w:sz="0" w:space="0" w:color="auto"/>
        <w:bottom w:val="none" w:sz="0" w:space="0" w:color="auto"/>
        <w:right w:val="none" w:sz="0" w:space="0" w:color="auto"/>
      </w:divBdr>
    </w:div>
    <w:div w:id="202651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1077</Characters>
  <Application>Microsoft Office Word</Application>
  <DocSecurity>0</DocSecurity>
  <Lines>8</Lines>
  <Paragraphs>2</Paragraphs>
  <ScaleCrop>false</ScaleCrop>
  <Company>Hewlett-Packard Company</Company>
  <LinksUpToDate>false</LinksUpToDate>
  <CharactersWithSpaces>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Wings Over America</dc:creator>
  <cp:lastModifiedBy>Wings Over America</cp:lastModifiedBy>
  <cp:revision>1</cp:revision>
  <dcterms:created xsi:type="dcterms:W3CDTF">2012-10-09T18:42:00Z</dcterms:created>
  <dcterms:modified xsi:type="dcterms:W3CDTF">2012-10-09T18:42:00Z</dcterms:modified>
</cp:coreProperties>
</file>