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0D" w:rsidRPr="00E9560D" w:rsidRDefault="00E9560D" w:rsidP="00E9560D">
      <w:pPr>
        <w:jc w:val="center"/>
        <w:rPr>
          <w:b/>
        </w:rPr>
      </w:pPr>
      <w:r w:rsidRPr="00E9560D">
        <w:rPr>
          <w:b/>
        </w:rPr>
        <w:t>USS Enterprise Scholarship</w:t>
      </w:r>
    </w:p>
    <w:p w:rsidR="00E9560D" w:rsidRPr="00E9560D" w:rsidRDefault="00E9560D" w:rsidP="00E9560D">
      <w:r w:rsidRPr="00E9560D">
        <w:t> </w:t>
      </w:r>
    </w:p>
    <w:p w:rsidR="00E9560D" w:rsidRPr="00E9560D" w:rsidRDefault="00E9560D" w:rsidP="00E9560D">
      <w:r w:rsidRPr="00E9560D">
        <w:tab/>
        <w:t xml:space="preserve">In December, we will say farewell to USS Enterprise. She has served the nation for more than 50 years. Big E will be missed, but the legacy of Enterprise is the proud service of thousands of men and women who have made Enterprise come alive. That legacy will remain alive through the USS Enterprise Scholarship administered by Wings </w:t>
      </w:r>
      <w:proofErr w:type="gramStart"/>
      <w:r w:rsidRPr="00E9560D">
        <w:t>Over</w:t>
      </w:r>
      <w:proofErr w:type="gramEnd"/>
      <w:r w:rsidRPr="00E9560D">
        <w:t xml:space="preserve"> America. The scholarship was begun through the generosity of Andy and Barbara Taylor of St. Louis. The Taylor family owns Enterprise Holdings, the company that operates the Enterprise Rent-A-Car, National Car Rental and Alamo Rent </w:t>
      </w:r>
      <w:proofErr w:type="gramStart"/>
      <w:r w:rsidRPr="00E9560D">
        <w:t>A</w:t>
      </w:r>
      <w:proofErr w:type="gramEnd"/>
      <w:r w:rsidRPr="00E9560D">
        <w:t xml:space="preserve"> Car brands. Andy Taylor, the son of company founder Jack Taylor, is chairman and chief executive officer of Enterprise Holdings.</w:t>
      </w:r>
    </w:p>
    <w:p w:rsidR="00E9560D" w:rsidRPr="00E9560D" w:rsidRDefault="00E9560D" w:rsidP="00E9560D">
      <w:r w:rsidRPr="00E9560D">
        <w:tab/>
        <w:t>“My father named the company he founded after the USS Enterprise, the aircraft carrier on which he served during World War II,” Andy Taylor said. “More than 50 years later, our commitment to our men and women in uniform remains strong. Enterprise employs approximately 55,000 people in the United States — 5,300 of whom are U.S. military veterans and active or inactive reservists. The USS Enterprise Scholarship is still another way for us to honor our military legacy.”</w:t>
      </w:r>
    </w:p>
    <w:p w:rsidR="00E9560D" w:rsidRPr="00E9560D" w:rsidRDefault="00E9560D" w:rsidP="00E9560D">
      <w:r w:rsidRPr="00E9560D">
        <w:tab/>
        <w:t>The first USS Enterprise scholarship was awarded this June to Emily Smith.  WOASF hopes to create a full endowment for the USS Enterprise Scholarship so the legacy of Big E will continue through the next generation. To learn more about this scholarship or about endowing a scholarship, see our website.</w:t>
      </w:r>
    </w:p>
    <w:p w:rsidR="00E9560D" w:rsidRPr="00E9560D" w:rsidRDefault="00E9560D" w:rsidP="00E9560D">
      <w:r w:rsidRPr="00E9560D">
        <w:t> </w:t>
      </w:r>
    </w:p>
    <w:p w:rsidR="00480E6B" w:rsidRDefault="00E9560D"/>
    <w:sectPr w:rsidR="00480E6B" w:rsidSect="00DD34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9560D"/>
    <w:rsid w:val="00096A95"/>
    <w:rsid w:val="00413455"/>
    <w:rsid w:val="00850050"/>
    <w:rsid w:val="00C50234"/>
    <w:rsid w:val="00C57085"/>
    <w:rsid w:val="00CB5C61"/>
    <w:rsid w:val="00DD3463"/>
    <w:rsid w:val="00E416BF"/>
    <w:rsid w:val="00E9560D"/>
    <w:rsid w:val="00EE5B68"/>
    <w:rsid w:val="00F67FD8"/>
    <w:rsid w:val="00F93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6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479326">
      <w:bodyDiv w:val="1"/>
      <w:marLeft w:val="0"/>
      <w:marRight w:val="0"/>
      <w:marTop w:val="0"/>
      <w:marBottom w:val="0"/>
      <w:divBdr>
        <w:top w:val="none" w:sz="0" w:space="0" w:color="auto"/>
        <w:left w:val="none" w:sz="0" w:space="0" w:color="auto"/>
        <w:bottom w:val="none" w:sz="0" w:space="0" w:color="auto"/>
        <w:right w:val="none" w:sz="0" w:space="0" w:color="auto"/>
      </w:divBdr>
    </w:div>
    <w:div w:id="15529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Company>Hewlett-Packard Company</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Wings Over America</dc:creator>
  <cp:lastModifiedBy>Wings Over America</cp:lastModifiedBy>
  <cp:revision>1</cp:revision>
  <dcterms:created xsi:type="dcterms:W3CDTF">2012-10-09T18:29:00Z</dcterms:created>
  <dcterms:modified xsi:type="dcterms:W3CDTF">2012-10-09T18:29:00Z</dcterms:modified>
</cp:coreProperties>
</file>